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2C66" w14:textId="58EA32EC" w:rsidR="005273BF" w:rsidRPr="00330F62" w:rsidRDefault="00282C67" w:rsidP="00282C6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30F62">
        <w:rPr>
          <w:rFonts w:ascii="Sylfaen" w:hAnsi="Sylfaen"/>
          <w:b/>
          <w:sz w:val="24"/>
          <w:szCs w:val="24"/>
        </w:rPr>
        <w:t xml:space="preserve">GPS </w:t>
      </w:r>
      <w:r w:rsidR="005273BF" w:rsidRPr="00330F62">
        <w:rPr>
          <w:rFonts w:ascii="Sylfaen" w:hAnsi="Sylfaen"/>
          <w:b/>
          <w:sz w:val="24"/>
          <w:szCs w:val="24"/>
          <w:lang w:val="ka-GE"/>
        </w:rPr>
        <w:t>სისტემის</w:t>
      </w:r>
      <w:r w:rsidRPr="00330F62">
        <w:rPr>
          <w:rFonts w:ascii="Sylfaen" w:hAnsi="Sylfaen"/>
          <w:b/>
          <w:sz w:val="24"/>
          <w:szCs w:val="24"/>
        </w:rPr>
        <w:t xml:space="preserve"> </w:t>
      </w:r>
      <w:r w:rsidRPr="00330F62">
        <w:rPr>
          <w:rFonts w:ascii="Sylfaen" w:hAnsi="Sylfaen"/>
          <w:b/>
          <w:sz w:val="24"/>
          <w:szCs w:val="24"/>
          <w:lang w:val="ka-GE"/>
        </w:rPr>
        <w:t>შეძენა და ყოველთვიური მომსახურება</w:t>
      </w:r>
    </w:p>
    <w:p w14:paraId="2BB57262" w14:textId="77777777" w:rsidR="00282C67" w:rsidRPr="00330F62" w:rsidRDefault="00282C67" w:rsidP="00282C6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3C9FA3EA" w14:textId="77777777" w:rsidR="00282C67" w:rsidRPr="00330F62" w:rsidRDefault="00282C67" w:rsidP="00282C6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294FFB65" w14:textId="42986535" w:rsidR="00282C67" w:rsidRPr="00330F62" w:rsidRDefault="00282C67" w:rsidP="00282C67">
      <w:pPr>
        <w:rPr>
          <w:rFonts w:ascii="Sylfaen" w:hAnsi="Sylfaen"/>
          <w:b/>
          <w:sz w:val="24"/>
          <w:szCs w:val="24"/>
          <w:lang w:val="ka-GE"/>
        </w:rPr>
      </w:pPr>
      <w:r w:rsidRPr="00330F62">
        <w:rPr>
          <w:rFonts w:ascii="Sylfaen" w:hAnsi="Sylfaen"/>
          <w:b/>
          <w:sz w:val="24"/>
          <w:szCs w:val="24"/>
          <w:lang w:val="ka-GE"/>
        </w:rPr>
        <w:t xml:space="preserve">ბანკის ძირითადი მოთხოვნები </w:t>
      </w:r>
      <w:r w:rsidRPr="00330F62">
        <w:rPr>
          <w:rFonts w:ascii="Sylfaen" w:hAnsi="Sylfaen"/>
          <w:b/>
          <w:sz w:val="24"/>
          <w:szCs w:val="24"/>
        </w:rPr>
        <w:t xml:space="preserve">GPS </w:t>
      </w:r>
      <w:r w:rsidRPr="00330F62">
        <w:rPr>
          <w:rFonts w:ascii="Sylfaen" w:hAnsi="Sylfaen"/>
          <w:b/>
          <w:sz w:val="24"/>
          <w:szCs w:val="24"/>
          <w:lang w:val="ka-GE"/>
        </w:rPr>
        <w:t>სისტემის მომსახურების შეძენისას:</w:t>
      </w:r>
    </w:p>
    <w:p w14:paraId="1F183E45" w14:textId="77777777" w:rsidR="005273BF" w:rsidRPr="00330F62" w:rsidRDefault="005273BF" w:rsidP="005273BF">
      <w:pPr>
        <w:rPr>
          <w:rFonts w:ascii="Sylfaen" w:eastAsia="Times New Roman" w:hAnsi="Sylfaen"/>
          <w:sz w:val="24"/>
          <w:szCs w:val="24"/>
          <w:lang w:val="ka-GE"/>
        </w:rPr>
      </w:pPr>
    </w:p>
    <w:p w14:paraId="58A56CC9" w14:textId="04BAC5C9" w:rsidR="00282C67" w:rsidRPr="00330F62" w:rsidRDefault="00282C67" w:rsidP="00282C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GPS სისტემა უნდა ხედავდეს ბანკის ყველა ავტომობილის მოძრაობის სიჩქარეს.</w:t>
      </w:r>
    </w:p>
    <w:p w14:paraId="5D4B499D" w14:textId="576CD4F5" w:rsidR="00282C67" w:rsidRPr="00330F62" w:rsidRDefault="00282C67" w:rsidP="00282C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უნდა ჰქონდეს შესაძლებლობა დააფიქსიროს თუ ვინ მართავს ავტომობილს  (ყველა თანამშრომელს უნდა ჰქონდეს სახელობითი ბარათი</w:t>
      </w:r>
      <w:r w:rsidR="00821180" w:rsidRPr="00330F62">
        <w:rPr>
          <w:rFonts w:ascii="Sylfaen" w:eastAsia="Times New Roman" w:hAnsi="Sylfaen"/>
          <w:sz w:val="24"/>
          <w:szCs w:val="24"/>
        </w:rPr>
        <w:t xml:space="preserve"> </w:t>
      </w:r>
      <w:r w:rsidR="00821180" w:rsidRPr="00330F62">
        <w:rPr>
          <w:rFonts w:ascii="Sylfaen" w:eastAsia="Times New Roman" w:hAnsi="Sylfaen"/>
          <w:sz w:val="24"/>
          <w:szCs w:val="24"/>
          <w:lang w:val="ka-GE"/>
        </w:rPr>
        <w:t xml:space="preserve">და </w:t>
      </w:r>
      <w:r w:rsidR="00330F62" w:rsidRPr="00330F62">
        <w:rPr>
          <w:rFonts w:ascii="Sylfaen" w:eastAsia="Times New Roman" w:hAnsi="Sylfaen"/>
          <w:sz w:val="24"/>
          <w:szCs w:val="24"/>
          <w:lang w:val="ka-GE"/>
        </w:rPr>
        <w:t xml:space="preserve">ავტომობილს </w:t>
      </w:r>
      <w:r w:rsidR="00821180" w:rsidRPr="00330F62">
        <w:rPr>
          <w:rFonts w:ascii="Sylfaen" w:eastAsia="Times New Roman" w:hAnsi="Sylfaen"/>
          <w:sz w:val="24"/>
          <w:szCs w:val="24"/>
          <w:lang w:val="ka-GE"/>
        </w:rPr>
        <w:t>ბარათის წამკითხავი</w:t>
      </w:r>
      <w:r w:rsidRPr="00330F62">
        <w:rPr>
          <w:rFonts w:ascii="Sylfaen" w:eastAsia="Times New Roman" w:hAnsi="Sylfaen"/>
          <w:sz w:val="24"/>
          <w:szCs w:val="24"/>
          <w:lang w:val="ka-GE"/>
        </w:rPr>
        <w:t>).</w:t>
      </w:r>
    </w:p>
    <w:p w14:paraId="2C53E9C6" w14:textId="7E4627C1" w:rsidR="00282C67" w:rsidRPr="00330F62" w:rsidRDefault="00282C67" w:rsidP="00282C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კომპანია უნდა იყოს წარმოდგენილი რეგიონებშიც</w:t>
      </w:r>
      <w:r w:rsidR="00BC1EBE">
        <w:rPr>
          <w:rFonts w:ascii="Sylfaen" w:eastAsia="Times New Roman" w:hAnsi="Sylfaen"/>
          <w:sz w:val="24"/>
          <w:szCs w:val="24"/>
        </w:rPr>
        <w:t xml:space="preserve"> (</w:t>
      </w:r>
      <w:r w:rsidR="00BC1EBE">
        <w:rPr>
          <w:rFonts w:ascii="Sylfaen" w:eastAsia="Times New Roman" w:hAnsi="Sylfaen"/>
          <w:sz w:val="24"/>
          <w:szCs w:val="24"/>
          <w:lang w:val="ka-GE"/>
        </w:rPr>
        <w:t>ბათუმი/ქუთაისი/ზუგდიდი/თელავი)</w:t>
      </w:r>
      <w:r w:rsidRPr="00330F62">
        <w:rPr>
          <w:rFonts w:ascii="Sylfaen" w:eastAsia="Times New Roman" w:hAnsi="Sylfaen"/>
          <w:sz w:val="24"/>
          <w:szCs w:val="24"/>
          <w:lang w:val="ka-GE"/>
        </w:rPr>
        <w:t>, რათა დაზიანების შემთხვევაში ბანკს არ მოუწიოს დიდი ხნით ლოდინი.</w:t>
      </w:r>
    </w:p>
    <w:p w14:paraId="2A3C0D53" w14:textId="334B728A" w:rsidR="00282C67" w:rsidRPr="00330F62" w:rsidRDefault="00282C67" w:rsidP="00282C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კილომეტრაჟის დაფიქსირების შემდეგ ცდომილება არ უნდა აღემატებოდეს 5-15% თვეში.</w:t>
      </w:r>
    </w:p>
    <w:p w14:paraId="1651CC5E" w14:textId="3F1D385A" w:rsidR="00282C67" w:rsidRPr="00330F62" w:rsidRDefault="00282C67" w:rsidP="00282C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სისტე</w:t>
      </w:r>
      <w:r w:rsidR="00821180" w:rsidRPr="00330F62">
        <w:rPr>
          <w:rFonts w:ascii="Sylfaen" w:eastAsia="Times New Roman" w:hAnsi="Sylfaen"/>
          <w:sz w:val="24"/>
          <w:szCs w:val="24"/>
          <w:lang w:val="ka-GE"/>
        </w:rPr>
        <w:t xml:space="preserve">მიდან შესაძლებელი უნდ აიყოს </w:t>
      </w:r>
      <w:r w:rsidR="00330F62" w:rsidRPr="00330F62">
        <w:rPr>
          <w:rFonts w:ascii="Sylfaen" w:eastAsia="Times New Roman" w:hAnsi="Sylfaen"/>
          <w:sz w:val="24"/>
          <w:szCs w:val="24"/>
          <w:lang w:val="ka-GE"/>
        </w:rPr>
        <w:t>1 წლის</w:t>
      </w:r>
      <w:r w:rsidRPr="00330F62">
        <w:rPr>
          <w:rFonts w:ascii="Sylfaen" w:eastAsia="Times New Roman" w:hAnsi="Sylfaen"/>
          <w:sz w:val="24"/>
          <w:szCs w:val="24"/>
          <w:lang w:val="ka-GE"/>
        </w:rPr>
        <w:t xml:space="preserve"> განმავლობაში შემდეგი მონაცემების ამოღება/ნახვა:</w:t>
      </w:r>
    </w:p>
    <w:p w14:paraId="46B4CCE4" w14:textId="4DB03335" w:rsidR="00282C67" w:rsidRPr="00330F62" w:rsidRDefault="00282C67" w:rsidP="00282C6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თუ ვინ მართავს ავტომობილს;</w:t>
      </w:r>
    </w:p>
    <w:p w14:paraId="0CA55948" w14:textId="5F3A9C87" w:rsidR="00282C67" w:rsidRPr="00330F62" w:rsidRDefault="00821180" w:rsidP="00282C6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რ</w:t>
      </w:r>
      <w:r w:rsidR="00330F62" w:rsidRPr="00330F62">
        <w:rPr>
          <w:rFonts w:ascii="Sylfaen" w:eastAsia="Times New Roman" w:hAnsi="Sylfaen"/>
          <w:sz w:val="24"/>
          <w:szCs w:val="24"/>
          <w:lang w:val="ka-GE"/>
        </w:rPr>
        <w:t>ა</w:t>
      </w:r>
      <w:r w:rsidRPr="00330F62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282C67" w:rsidRPr="00330F62">
        <w:rPr>
          <w:rFonts w:ascii="Sylfaen" w:eastAsia="Times New Roman" w:hAnsi="Sylfaen"/>
          <w:sz w:val="24"/>
          <w:szCs w:val="24"/>
          <w:lang w:val="ka-GE"/>
        </w:rPr>
        <w:t>ტერიტორი</w:t>
      </w:r>
      <w:r w:rsidRPr="00330F62">
        <w:rPr>
          <w:rFonts w:ascii="Sylfaen" w:eastAsia="Times New Roman" w:hAnsi="Sylfaen"/>
          <w:sz w:val="24"/>
          <w:szCs w:val="24"/>
          <w:lang w:val="ka-GE"/>
        </w:rPr>
        <w:t>ა დაფარა</w:t>
      </w:r>
      <w:r w:rsidR="00282C67" w:rsidRPr="00330F62">
        <w:rPr>
          <w:rFonts w:ascii="Sylfaen" w:eastAsia="Times New Roman" w:hAnsi="Sylfaen"/>
          <w:sz w:val="24"/>
          <w:szCs w:val="24"/>
          <w:lang w:val="ka-GE"/>
        </w:rPr>
        <w:t>;</w:t>
      </w:r>
    </w:p>
    <w:p w14:paraId="5CD7EC10" w14:textId="16DCBB9C" w:rsidR="00282C67" w:rsidRPr="00330F62" w:rsidRDefault="00282C67" w:rsidP="00282C6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რა სიჩქარით იარა.</w:t>
      </w:r>
    </w:p>
    <w:p w14:paraId="62880384" w14:textId="396BB6F7" w:rsidR="00282C67" w:rsidRPr="00330F62" w:rsidRDefault="00330F62" w:rsidP="00282C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 xml:space="preserve">შესაძლებეი უნდ იყოს პროგრამულად ბარათების მეპატრონეების სახეების შეცვლა და ასევე მოწყობილობის/რიდერის გადატანა სხვა ავტომობილზე. </w:t>
      </w:r>
    </w:p>
    <w:p w14:paraId="15EAD3A6" w14:textId="77777777" w:rsidR="00821180" w:rsidRPr="00330F62" w:rsidRDefault="00821180" w:rsidP="00282C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 xml:space="preserve">ამჟამად ავტომობილებზე აყენია ბარათის წამკითხველი, რაც სასურველია დარჩეს ახალ კომოპანიაზე გადასვლის შემთხვევაში. </w:t>
      </w:r>
    </w:p>
    <w:p w14:paraId="2BE78A34" w14:textId="10F7E795" w:rsidR="00821180" w:rsidRPr="00330F62" w:rsidRDefault="00821180" w:rsidP="00282C6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  <w:r w:rsidRPr="00330F62">
        <w:rPr>
          <w:rFonts w:ascii="Sylfaen" w:eastAsia="Times New Roman" w:hAnsi="Sylfaen"/>
          <w:sz w:val="24"/>
          <w:szCs w:val="24"/>
          <w:lang w:val="ka-GE"/>
        </w:rPr>
        <w:t>GPS სისტემ</w:t>
      </w:r>
      <w:r w:rsidRPr="00330F62">
        <w:rPr>
          <w:rFonts w:ascii="Sylfaen" w:eastAsia="Times New Roman" w:hAnsi="Sylfaen"/>
          <w:sz w:val="24"/>
          <w:szCs w:val="24"/>
          <w:lang w:val="ka-GE"/>
        </w:rPr>
        <w:t xml:space="preserve">ის დაყენება უნდ ამოხდეს 26 ერთეულ </w:t>
      </w:r>
      <w:r w:rsidR="00330F62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ელექტრო</w:t>
      </w:r>
      <w:r w:rsidR="00330F62" w:rsidRPr="00330F62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330F62">
        <w:rPr>
          <w:rFonts w:ascii="Sylfaen" w:eastAsia="Times New Roman" w:hAnsi="Sylfaen"/>
          <w:sz w:val="24"/>
          <w:szCs w:val="24"/>
          <w:lang w:val="ka-GE"/>
        </w:rPr>
        <w:t xml:space="preserve">ავტომობილზე (დამატების პერსპექტივით). </w:t>
      </w:r>
    </w:p>
    <w:p w14:paraId="2D3BEE17" w14:textId="77777777" w:rsidR="00282C67" w:rsidRPr="00330F62" w:rsidRDefault="00282C67" w:rsidP="00282C67">
      <w:pPr>
        <w:pStyle w:val="ListParagraph"/>
        <w:spacing w:after="0" w:line="240" w:lineRule="auto"/>
        <w:contextualSpacing w:val="0"/>
        <w:rPr>
          <w:rFonts w:ascii="Sylfaen" w:eastAsia="Times New Roman" w:hAnsi="Sylfaen"/>
          <w:sz w:val="24"/>
          <w:szCs w:val="24"/>
          <w:lang w:val="ka-GE"/>
        </w:rPr>
      </w:pPr>
    </w:p>
    <w:p w14:paraId="302E4849" w14:textId="77777777" w:rsidR="00282C67" w:rsidRPr="00330F62" w:rsidRDefault="00282C67" w:rsidP="00282C67">
      <w:pPr>
        <w:pStyle w:val="ListParagraph"/>
        <w:spacing w:after="0" w:line="240" w:lineRule="auto"/>
        <w:contextualSpacing w:val="0"/>
        <w:rPr>
          <w:rFonts w:ascii="Sylfaen" w:eastAsia="Times New Roman" w:hAnsi="Sylfaen"/>
          <w:b/>
          <w:bCs/>
          <w:sz w:val="24"/>
          <w:szCs w:val="24"/>
          <w:lang w:val="ka-GE"/>
        </w:rPr>
      </w:pPr>
    </w:p>
    <w:p w14:paraId="6B6F0478" w14:textId="77777777" w:rsidR="00821180" w:rsidRPr="00330F62" w:rsidRDefault="00282C67" w:rsidP="00282C67">
      <w:pPr>
        <w:pStyle w:val="ListParagraph"/>
        <w:spacing w:after="0" w:line="240" w:lineRule="auto"/>
        <w:contextualSpacing w:val="0"/>
        <w:rPr>
          <w:rFonts w:ascii="Sylfaen" w:eastAsia="Times New Roman" w:hAnsi="Sylfaen"/>
          <w:b/>
          <w:bCs/>
          <w:sz w:val="24"/>
          <w:szCs w:val="24"/>
          <w:lang w:val="ka-GE"/>
        </w:rPr>
      </w:pPr>
      <w:r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 xml:space="preserve">თხოვთ მოგვწეროთ </w:t>
      </w:r>
      <w:r w:rsidR="00821180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შემდეგი მონაცამები:</w:t>
      </w:r>
    </w:p>
    <w:p w14:paraId="71DD5858" w14:textId="2A9A84E1" w:rsidR="00821180" w:rsidRPr="00330F62" w:rsidRDefault="00821180" w:rsidP="00821180">
      <w:pPr>
        <w:pStyle w:val="ListParagraph"/>
        <w:numPr>
          <w:ilvl w:val="3"/>
          <w:numId w:val="7"/>
        </w:numPr>
        <w:spacing w:after="0" w:line="240" w:lineRule="auto"/>
        <w:ind w:left="1134"/>
        <w:contextualSpacing w:val="0"/>
        <w:rPr>
          <w:rFonts w:ascii="Sylfaen" w:eastAsia="Times New Roman" w:hAnsi="Sylfaen"/>
          <w:b/>
          <w:bCs/>
          <w:sz w:val="24"/>
          <w:szCs w:val="24"/>
          <w:lang w:val="ka-GE"/>
        </w:rPr>
      </w:pPr>
      <w:r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 xml:space="preserve">გამოგვიგზავნოთ </w:t>
      </w:r>
      <w:r w:rsidRPr="00330F62">
        <w:rPr>
          <w:rFonts w:ascii="Sylfaen" w:eastAsia="Times New Roman" w:hAnsi="Sylfaen"/>
          <w:b/>
          <w:bCs/>
          <w:sz w:val="24"/>
          <w:szCs w:val="24"/>
        </w:rPr>
        <w:t xml:space="preserve">GPS </w:t>
      </w:r>
      <w:r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სისტემბის პრეზენტაცია</w:t>
      </w:r>
      <w:r w:rsidR="00330F62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,</w:t>
      </w:r>
    </w:p>
    <w:p w14:paraId="07275B16" w14:textId="77777777" w:rsidR="00330F62" w:rsidRPr="00330F62" w:rsidRDefault="00330F62" w:rsidP="00330F62">
      <w:pPr>
        <w:pStyle w:val="ListParagraph"/>
        <w:numPr>
          <w:ilvl w:val="3"/>
          <w:numId w:val="7"/>
        </w:numPr>
        <w:spacing w:after="0" w:line="240" w:lineRule="auto"/>
        <w:ind w:left="1134"/>
        <w:contextualSpacing w:val="0"/>
        <w:rPr>
          <w:rFonts w:ascii="Sylfaen" w:eastAsia="Times New Roman" w:hAnsi="Sylfaen"/>
          <w:b/>
          <w:bCs/>
          <w:sz w:val="24"/>
          <w:szCs w:val="24"/>
          <w:lang w:val="ka-GE"/>
        </w:rPr>
      </w:pPr>
      <w:r w:rsidRPr="00330F62">
        <w:rPr>
          <w:rFonts w:ascii="Sylfaen" w:eastAsia="Times New Roman" w:hAnsi="Sylfaen"/>
          <w:b/>
          <w:bCs/>
          <w:sz w:val="24"/>
          <w:szCs w:val="24"/>
        </w:rPr>
        <w:t xml:space="preserve">GPS </w:t>
      </w:r>
      <w:r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 xml:space="preserve">სისტემბის </w:t>
      </w:r>
      <w:r w:rsidR="00282C67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ყოველთვიური მომსახურების საფასური</w:t>
      </w:r>
      <w:r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,</w:t>
      </w:r>
      <w:r w:rsidR="00282C67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 xml:space="preserve"> </w:t>
      </w:r>
    </w:p>
    <w:p w14:paraId="5B49736F" w14:textId="2B52161F" w:rsidR="00282C67" w:rsidRPr="00330F62" w:rsidRDefault="00282C67" w:rsidP="00330F62">
      <w:pPr>
        <w:pStyle w:val="ListParagraph"/>
        <w:numPr>
          <w:ilvl w:val="3"/>
          <w:numId w:val="7"/>
        </w:numPr>
        <w:spacing w:after="0" w:line="240" w:lineRule="auto"/>
        <w:ind w:left="1134"/>
        <w:contextualSpacing w:val="0"/>
        <w:rPr>
          <w:rFonts w:ascii="Sylfaen" w:eastAsia="Times New Roman" w:hAnsi="Sylfaen"/>
          <w:b/>
          <w:bCs/>
          <w:sz w:val="24"/>
          <w:szCs w:val="24"/>
          <w:lang w:val="ka-GE"/>
        </w:rPr>
      </w:pPr>
      <w:r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ტექნიკური მოწყობილობის</w:t>
      </w:r>
      <w:r w:rsidR="00821180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/რიდერის და ბარა</w:t>
      </w:r>
      <w:r w:rsidR="00330F62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თ</w:t>
      </w:r>
      <w:r w:rsidR="00821180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ების ფასი</w:t>
      </w:r>
      <w:r w:rsidR="00330F62" w:rsidRPr="00330F62">
        <w:rPr>
          <w:rFonts w:ascii="Sylfaen" w:eastAsia="Times New Roman" w:hAnsi="Sylfaen"/>
          <w:b/>
          <w:bCs/>
          <w:sz w:val="24"/>
          <w:szCs w:val="24"/>
          <w:lang w:val="ka-GE"/>
        </w:rPr>
        <w:t>.</w:t>
      </w:r>
    </w:p>
    <w:p w14:paraId="38ABE3CD" w14:textId="4D60EC01" w:rsidR="004428DC" w:rsidRPr="00BC1EBE" w:rsidRDefault="004428DC" w:rsidP="004428DC">
      <w:pPr>
        <w:rPr>
          <w:sz w:val="24"/>
          <w:szCs w:val="24"/>
        </w:rPr>
      </w:pPr>
    </w:p>
    <w:sectPr w:rsidR="004428DC" w:rsidRPr="00BC1EB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0758" w14:textId="77777777" w:rsidR="00B27CB0" w:rsidRDefault="00B27CB0" w:rsidP="000F35CC">
      <w:pPr>
        <w:spacing w:after="0" w:line="240" w:lineRule="auto"/>
      </w:pPr>
      <w:r>
        <w:separator/>
      </w:r>
    </w:p>
  </w:endnote>
  <w:endnote w:type="continuationSeparator" w:id="0">
    <w:p w14:paraId="68AEAB6C" w14:textId="77777777" w:rsidR="00B27CB0" w:rsidRDefault="00B27CB0" w:rsidP="000F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6B1F" w14:textId="77777777" w:rsidR="00B27CB0" w:rsidRDefault="00B27CB0" w:rsidP="000F35CC">
      <w:pPr>
        <w:spacing w:after="0" w:line="240" w:lineRule="auto"/>
      </w:pPr>
      <w:r>
        <w:separator/>
      </w:r>
    </w:p>
  </w:footnote>
  <w:footnote w:type="continuationSeparator" w:id="0">
    <w:p w14:paraId="5E6A6E30" w14:textId="77777777" w:rsidR="00B27CB0" w:rsidRDefault="00B27CB0" w:rsidP="000F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4D70" w14:textId="77777777" w:rsidR="000F35CC" w:rsidRDefault="000F35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B72465" wp14:editId="55627A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5f74f4bb6ee65bff70d7e9e" descr="{&quot;HashCode&quot;:-136021891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412611" w14:textId="77777777" w:rsidR="000F35CC" w:rsidRPr="000F35CC" w:rsidRDefault="000F35CC" w:rsidP="000F35C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0F35CC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72465" id="_x0000_t202" coordsize="21600,21600" o:spt="202" path="m,l,21600r21600,l21600,xe">
              <v:stroke joinstyle="miter"/>
              <v:path gradientshapeok="t" o:connecttype="rect"/>
            </v:shapetype>
            <v:shape id="MSIPCMe5f74f4bb6ee65bff70d7e9e" o:spid="_x0000_s1026" type="#_x0000_t202" alt="{&quot;HashCode&quot;:-136021891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D412611" w14:textId="77777777" w:rsidR="000F35CC" w:rsidRPr="000F35CC" w:rsidRDefault="000F35CC" w:rsidP="000F35C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0F35CC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464E"/>
    <w:multiLevelType w:val="hybridMultilevel"/>
    <w:tmpl w:val="35B235A2"/>
    <w:lvl w:ilvl="0" w:tplc="F4203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EEC"/>
    <w:multiLevelType w:val="hybridMultilevel"/>
    <w:tmpl w:val="5A74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717"/>
    <w:multiLevelType w:val="hybridMultilevel"/>
    <w:tmpl w:val="3B26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42618"/>
    <w:multiLevelType w:val="hybridMultilevel"/>
    <w:tmpl w:val="3B98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33BF5"/>
    <w:multiLevelType w:val="hybridMultilevel"/>
    <w:tmpl w:val="DAE8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B23AE"/>
    <w:multiLevelType w:val="hybridMultilevel"/>
    <w:tmpl w:val="229E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35543"/>
    <w:multiLevelType w:val="hybridMultilevel"/>
    <w:tmpl w:val="4C9EA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E6819"/>
    <w:multiLevelType w:val="hybridMultilevel"/>
    <w:tmpl w:val="93DAA5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9677">
    <w:abstractNumId w:val="3"/>
  </w:num>
  <w:num w:numId="2" w16cid:durableId="49423691">
    <w:abstractNumId w:val="1"/>
  </w:num>
  <w:num w:numId="3" w16cid:durableId="1242249963">
    <w:abstractNumId w:val="0"/>
  </w:num>
  <w:num w:numId="4" w16cid:durableId="1547447958">
    <w:abstractNumId w:val="4"/>
  </w:num>
  <w:num w:numId="5" w16cid:durableId="1612663915">
    <w:abstractNumId w:val="5"/>
  </w:num>
  <w:num w:numId="6" w16cid:durableId="1099066326">
    <w:abstractNumId w:val="2"/>
  </w:num>
  <w:num w:numId="7" w16cid:durableId="2015179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699621">
    <w:abstractNumId w:val="7"/>
  </w:num>
  <w:num w:numId="9" w16cid:durableId="842354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1B"/>
    <w:rsid w:val="0001281B"/>
    <w:rsid w:val="00023641"/>
    <w:rsid w:val="00051B43"/>
    <w:rsid w:val="000F35CC"/>
    <w:rsid w:val="00104B94"/>
    <w:rsid w:val="00150909"/>
    <w:rsid w:val="001B180A"/>
    <w:rsid w:val="00282C67"/>
    <w:rsid w:val="00330F62"/>
    <w:rsid w:val="004428DC"/>
    <w:rsid w:val="004A77D1"/>
    <w:rsid w:val="004F2CA4"/>
    <w:rsid w:val="005273BF"/>
    <w:rsid w:val="005462A4"/>
    <w:rsid w:val="006B58B1"/>
    <w:rsid w:val="00821180"/>
    <w:rsid w:val="00A65D82"/>
    <w:rsid w:val="00B27CB0"/>
    <w:rsid w:val="00BC1EBE"/>
    <w:rsid w:val="00D34207"/>
    <w:rsid w:val="00D862E3"/>
    <w:rsid w:val="00D93E29"/>
    <w:rsid w:val="00DB0B8E"/>
    <w:rsid w:val="00DE6CBA"/>
    <w:rsid w:val="00DF12C4"/>
    <w:rsid w:val="00EE481A"/>
    <w:rsid w:val="00EF3A12"/>
    <w:rsid w:val="00E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6446"/>
  <w15:chartTrackingRefBased/>
  <w15:docId w15:val="{DB06AD5A-9438-468E-AA84-133F314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CC"/>
  </w:style>
  <w:style w:type="paragraph" w:styleId="Footer">
    <w:name w:val="footer"/>
    <w:basedOn w:val="Normal"/>
    <w:link w:val="FooterChar"/>
    <w:uiPriority w:val="99"/>
    <w:unhideWhenUsed/>
    <w:rsid w:val="000F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CC"/>
  </w:style>
  <w:style w:type="character" w:styleId="CommentReference">
    <w:name w:val="annotation reference"/>
    <w:basedOn w:val="DefaultParagraphFont"/>
    <w:uiPriority w:val="99"/>
    <w:semiHidden/>
    <w:unhideWhenUsed/>
    <w:rsid w:val="00527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Akubardia</dc:creator>
  <cp:keywords/>
  <dc:description/>
  <cp:lastModifiedBy>Fatima Akubardia, PCB GEO</cp:lastModifiedBy>
  <cp:revision>2</cp:revision>
  <dcterms:created xsi:type="dcterms:W3CDTF">2024-07-19T11:35:00Z</dcterms:created>
  <dcterms:modified xsi:type="dcterms:W3CDTF">2024-07-19T11:35:00Z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cbde42-0dd4-4942-9b1c-e23a1c4e5874_Enabled">
    <vt:lpwstr>true</vt:lpwstr>
  </property>
  <property fmtid="{D5CDD505-2E9C-101B-9397-08002B2CF9AE}" pid="3" name="MSIP_Label_78cbde42-0dd4-4942-9b1c-e23a1c4e5874_SetDate">
    <vt:lpwstr>2022-07-20T06:22:44Z</vt:lpwstr>
  </property>
  <property fmtid="{D5CDD505-2E9C-101B-9397-08002B2CF9AE}" pid="4" name="MSIP_Label_78cbde42-0dd4-4942-9b1c-e23a1c4e5874_Method">
    <vt:lpwstr>Standard</vt:lpwstr>
  </property>
  <property fmtid="{D5CDD505-2E9C-101B-9397-08002B2CF9AE}" pid="5" name="MSIP_Label_78cbde42-0dd4-4942-9b1c-e23a1c4e5874_Name">
    <vt:lpwstr>Restricted to Partners</vt:lpwstr>
  </property>
  <property fmtid="{D5CDD505-2E9C-101B-9397-08002B2CF9AE}" pid="6" name="MSIP_Label_78cbde42-0dd4-4942-9b1c-e23a1c4e5874_SiteId">
    <vt:lpwstr>3471ad6d-e2eb-4e85-93ae-c344b4ac592c</vt:lpwstr>
  </property>
  <property fmtid="{D5CDD505-2E9C-101B-9397-08002B2CF9AE}" pid="7" name="MSIP_Label_78cbde42-0dd4-4942-9b1c-e23a1c4e5874_ActionId">
    <vt:lpwstr>53c1b42b-642f-42dd-b7e1-00df4124679d</vt:lpwstr>
  </property>
  <property fmtid="{D5CDD505-2E9C-101B-9397-08002B2CF9AE}" pid="8" name="MSIP_Label_78cbde42-0dd4-4942-9b1c-e23a1c4e5874_ContentBits">
    <vt:lpwstr>1</vt:lpwstr>
  </property>
</Properties>
</file>